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64980" w14:textId="77777777" w:rsidR="001314CB" w:rsidRPr="008A3752" w:rsidRDefault="008A3752" w:rsidP="008A3752">
      <w:pPr>
        <w:pStyle w:val="NoSpacing"/>
        <w:rPr>
          <w:rFonts w:ascii="Monotype Corsiva" w:hAnsi="Monotype Corsiva"/>
          <w:sz w:val="28"/>
          <w:szCs w:val="28"/>
        </w:rPr>
      </w:pPr>
      <w:r w:rsidRPr="008A3752">
        <w:rPr>
          <w:rFonts w:ascii="Monotype Corsiva" w:hAnsi="Monotype Corsiva"/>
          <w:sz w:val="28"/>
          <w:szCs w:val="28"/>
        </w:rPr>
        <w:t>Angle Leader________</w:t>
      </w:r>
      <w:r>
        <w:rPr>
          <w:rFonts w:ascii="Monotype Corsiva" w:hAnsi="Monotype Corsiva"/>
          <w:sz w:val="28"/>
          <w:szCs w:val="28"/>
        </w:rPr>
        <w:t>_____</w:t>
      </w:r>
      <w:r w:rsidRPr="008A3752">
        <w:rPr>
          <w:rFonts w:ascii="Monotype Corsiva" w:hAnsi="Monotype Corsiva"/>
          <w:sz w:val="28"/>
          <w:szCs w:val="28"/>
        </w:rPr>
        <w:t>__</w:t>
      </w:r>
      <w:r>
        <w:rPr>
          <w:rFonts w:ascii="Monotype Corsiva" w:hAnsi="Monotype Corsiva"/>
          <w:sz w:val="28"/>
          <w:szCs w:val="28"/>
        </w:rPr>
        <w:t>______________  Date ________________  Per. ___</w:t>
      </w:r>
    </w:p>
    <w:p w14:paraId="6C364981" w14:textId="77777777" w:rsidR="008A3752" w:rsidRDefault="008A3752" w:rsidP="008A3752">
      <w:pPr>
        <w:pStyle w:val="NoSpacing"/>
        <w:rPr>
          <w:rFonts w:ascii="Monotype Corsiva" w:hAnsi="Monotype Corsiva"/>
          <w:sz w:val="24"/>
          <w:szCs w:val="24"/>
        </w:rPr>
      </w:pPr>
    </w:p>
    <w:p w14:paraId="6C364982" w14:textId="77777777" w:rsidR="008A3752" w:rsidRDefault="00093B3D" w:rsidP="008A3752">
      <w:pPr>
        <w:pStyle w:val="NoSpacing"/>
        <w:jc w:val="center"/>
        <w:rPr>
          <w:rFonts w:ascii="Monotype Corsiva" w:hAnsi="Monotype Corsiva"/>
          <w:b/>
          <w:sz w:val="32"/>
          <w:szCs w:val="32"/>
        </w:rPr>
      </w:pPr>
      <w:r w:rsidRPr="008A3752">
        <w:rPr>
          <w:rFonts w:ascii="Monotype Corsiva" w:hAnsi="Monotype Corsiva"/>
          <w:b/>
          <w:sz w:val="32"/>
          <w:szCs w:val="32"/>
        </w:rPr>
        <w:t>7</w:t>
      </w:r>
      <w:r w:rsidRPr="008A3752">
        <w:rPr>
          <w:rFonts w:ascii="Monotype Corsiva" w:hAnsi="Monotype Corsiva"/>
          <w:b/>
          <w:sz w:val="32"/>
          <w:szCs w:val="32"/>
          <w:vertAlign w:val="superscript"/>
        </w:rPr>
        <w:t>th</w:t>
      </w:r>
      <w:r w:rsidRPr="008A3752">
        <w:rPr>
          <w:rFonts w:ascii="Monotype Corsiva" w:hAnsi="Monotype Corsiva"/>
          <w:b/>
          <w:sz w:val="32"/>
          <w:szCs w:val="32"/>
        </w:rPr>
        <w:t xml:space="preserve"> Grade</w:t>
      </w:r>
      <w:r w:rsidR="008A3752" w:rsidRPr="008A3752">
        <w:rPr>
          <w:rFonts w:ascii="Monotype Corsiva" w:hAnsi="Monotype Corsiva"/>
          <w:b/>
          <w:sz w:val="32"/>
          <w:szCs w:val="32"/>
        </w:rPr>
        <w:t>, IU 5, Formative Assessment #3</w:t>
      </w:r>
    </w:p>
    <w:p w14:paraId="6C364983" w14:textId="77777777" w:rsidR="008A3752" w:rsidRDefault="008A3752" w:rsidP="008A3752">
      <w:pPr>
        <w:pStyle w:val="NoSpacing"/>
        <w:rPr>
          <w:rFonts w:ascii="Monotype Corsiva" w:hAnsi="Monotype Corsiva"/>
          <w:sz w:val="28"/>
          <w:szCs w:val="28"/>
        </w:rPr>
      </w:pPr>
    </w:p>
    <w:p w14:paraId="6C364984" w14:textId="77777777" w:rsidR="008F196B" w:rsidRDefault="00C638DE" w:rsidP="008F196B">
      <w:pPr>
        <w:pStyle w:val="NoSpacing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Angle RST is a right angle.  What is the measure of angle UST?</w:t>
      </w:r>
    </w:p>
    <w:p w14:paraId="6C364985" w14:textId="77777777" w:rsidR="00C638DE" w:rsidRPr="00C638DE" w:rsidRDefault="00C638DE" w:rsidP="00C638DE">
      <w:pPr>
        <w:pStyle w:val="NoSpacing"/>
        <w:ind w:left="7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>
        <w:rPr>
          <w:rFonts w:ascii="Monotype Corsiva" w:hAnsi="Monotype Corsiva"/>
          <w:sz w:val="28"/>
          <w:szCs w:val="28"/>
        </w:rPr>
        <w:tab/>
      </w:r>
    </w:p>
    <w:p w14:paraId="6C364986" w14:textId="77777777" w:rsidR="008F196B" w:rsidRDefault="00C638DE" w:rsidP="008F196B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            </w:t>
      </w:r>
      <w:r>
        <w:rPr>
          <w:noProof/>
        </w:rPr>
        <w:drawing>
          <wp:inline distT="0" distB="0" distL="0" distR="0" wp14:anchorId="6C3649AB" wp14:editId="6C3649AC">
            <wp:extent cx="1393813" cy="1571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111" cy="158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28"/>
          <w:szCs w:val="28"/>
        </w:rPr>
        <w:t xml:space="preserve">                 </w:t>
      </w:r>
      <w:r>
        <w:rPr>
          <w:noProof/>
        </w:rPr>
        <w:t xml:space="preserve">                           </w:t>
      </w:r>
    </w:p>
    <w:p w14:paraId="6C364987" w14:textId="77777777" w:rsidR="008F196B" w:rsidRDefault="008F196B" w:rsidP="008F196B">
      <w:pPr>
        <w:pStyle w:val="NoSpacing"/>
        <w:rPr>
          <w:rFonts w:ascii="Monotype Corsiva" w:hAnsi="Monotype Corsiva"/>
          <w:sz w:val="28"/>
          <w:szCs w:val="28"/>
        </w:rPr>
      </w:pPr>
    </w:p>
    <w:p w14:paraId="6C364988" w14:textId="77777777" w:rsidR="00C638DE" w:rsidRDefault="00C638DE" w:rsidP="00C638DE">
      <w:pPr>
        <w:pStyle w:val="NoSpacing"/>
        <w:numPr>
          <w:ilvl w:val="0"/>
          <w:numId w:val="4"/>
        </w:numPr>
        <w:spacing w:line="36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27°</w:t>
      </w:r>
    </w:p>
    <w:p w14:paraId="6C364989" w14:textId="77777777" w:rsidR="00C638DE" w:rsidRDefault="00C638DE" w:rsidP="00C638DE">
      <w:pPr>
        <w:pStyle w:val="NoSpacing"/>
        <w:numPr>
          <w:ilvl w:val="0"/>
          <w:numId w:val="4"/>
        </w:numPr>
        <w:spacing w:line="36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36°</w:t>
      </w:r>
    </w:p>
    <w:p w14:paraId="6C36498A" w14:textId="77777777" w:rsidR="00C638DE" w:rsidRDefault="00C638DE" w:rsidP="00C638DE">
      <w:pPr>
        <w:pStyle w:val="NoSpacing"/>
        <w:numPr>
          <w:ilvl w:val="0"/>
          <w:numId w:val="4"/>
        </w:numPr>
        <w:spacing w:line="36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63°</w:t>
      </w:r>
    </w:p>
    <w:p w14:paraId="6C36498B" w14:textId="77777777" w:rsidR="008F196B" w:rsidRPr="00C638DE" w:rsidRDefault="00C638DE" w:rsidP="00C638DE">
      <w:pPr>
        <w:pStyle w:val="NoSpacing"/>
        <w:numPr>
          <w:ilvl w:val="0"/>
          <w:numId w:val="4"/>
        </w:numPr>
        <w:spacing w:line="36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81°</w:t>
      </w:r>
    </w:p>
    <w:p w14:paraId="6C36498C" w14:textId="77777777" w:rsidR="008F196B" w:rsidRDefault="008F196B" w:rsidP="008F196B">
      <w:pPr>
        <w:pStyle w:val="NoSpacing"/>
        <w:rPr>
          <w:rFonts w:ascii="Monotype Corsiva" w:hAnsi="Monotype Corsiva"/>
          <w:sz w:val="28"/>
          <w:szCs w:val="28"/>
        </w:rPr>
      </w:pPr>
    </w:p>
    <w:p w14:paraId="6C36498D" w14:textId="77777777" w:rsidR="008A3752" w:rsidRDefault="008A3752" w:rsidP="00C638DE">
      <w:pPr>
        <w:pStyle w:val="NoSpacing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  <w:r w:rsidR="008F196B">
        <w:rPr>
          <w:rFonts w:ascii="Monotype Corsiva" w:hAnsi="Monotype Corsiva"/>
          <w:sz w:val="28"/>
          <w:szCs w:val="28"/>
        </w:rPr>
        <w:t>In the diagram, line GH is perpendicular to line IJ.</w:t>
      </w:r>
    </w:p>
    <w:p w14:paraId="6C36498E" w14:textId="77777777" w:rsidR="00C638DE" w:rsidRDefault="00C638DE" w:rsidP="00C638DE">
      <w:pPr>
        <w:pStyle w:val="NoSpacing"/>
        <w:ind w:left="720"/>
        <w:rPr>
          <w:rFonts w:ascii="Monotype Corsiva" w:hAnsi="Monotype Corsiva"/>
          <w:sz w:val="28"/>
          <w:szCs w:val="28"/>
        </w:rPr>
      </w:pPr>
    </w:p>
    <w:p w14:paraId="6C36498F" w14:textId="77777777" w:rsidR="008F196B" w:rsidRDefault="008F196B" w:rsidP="008F196B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6C3649AD" wp14:editId="6C3649AE">
            <wp:extent cx="2151280" cy="20193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5075" cy="203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990" w14:textId="77777777" w:rsidR="008F196B" w:rsidRDefault="008F196B" w:rsidP="008F196B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  <w:t>What is the measure of angle 1?</w:t>
      </w:r>
    </w:p>
    <w:p w14:paraId="6C364991" w14:textId="77777777" w:rsidR="008F196B" w:rsidRDefault="008F196B" w:rsidP="008F196B">
      <w:pPr>
        <w:pStyle w:val="NoSpacing"/>
        <w:rPr>
          <w:rFonts w:ascii="Monotype Corsiva" w:hAnsi="Monotype Corsiva"/>
          <w:sz w:val="28"/>
          <w:szCs w:val="28"/>
        </w:rPr>
      </w:pPr>
    </w:p>
    <w:p w14:paraId="6C364992" w14:textId="77777777" w:rsidR="008F196B" w:rsidRDefault="008F196B" w:rsidP="008F196B">
      <w:pPr>
        <w:pStyle w:val="NoSpacing"/>
        <w:numPr>
          <w:ilvl w:val="0"/>
          <w:numId w:val="2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37°</w:t>
      </w:r>
    </w:p>
    <w:p w14:paraId="6C364993" w14:textId="77777777" w:rsidR="008F196B" w:rsidRDefault="008F196B" w:rsidP="008F196B">
      <w:pPr>
        <w:pStyle w:val="NoSpacing"/>
        <w:numPr>
          <w:ilvl w:val="0"/>
          <w:numId w:val="2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53°</w:t>
      </w:r>
    </w:p>
    <w:p w14:paraId="6C364994" w14:textId="77777777" w:rsidR="008F196B" w:rsidRDefault="008F196B" w:rsidP="008F196B">
      <w:pPr>
        <w:pStyle w:val="NoSpacing"/>
        <w:numPr>
          <w:ilvl w:val="0"/>
          <w:numId w:val="2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63°</w:t>
      </w:r>
    </w:p>
    <w:p w14:paraId="6C364995" w14:textId="77777777" w:rsidR="008F196B" w:rsidRDefault="008F196B" w:rsidP="008F196B">
      <w:pPr>
        <w:pStyle w:val="NoSpacing"/>
        <w:numPr>
          <w:ilvl w:val="0"/>
          <w:numId w:val="2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74°</w:t>
      </w:r>
    </w:p>
    <w:p w14:paraId="6C364996" w14:textId="77777777" w:rsidR="00C638DE" w:rsidRDefault="00C638DE" w:rsidP="008F196B">
      <w:pPr>
        <w:pStyle w:val="NoSpacing"/>
        <w:rPr>
          <w:rFonts w:ascii="Monotype Corsiva" w:hAnsi="Monotype Corsiva"/>
          <w:sz w:val="28"/>
          <w:szCs w:val="28"/>
        </w:rPr>
      </w:pPr>
    </w:p>
    <w:p w14:paraId="6C364997" w14:textId="77777777" w:rsidR="008F196B" w:rsidRDefault="008F196B" w:rsidP="00C638DE">
      <w:pPr>
        <w:pStyle w:val="NoSpacing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 </w:t>
      </w:r>
      <w:r w:rsidR="00C638DE">
        <w:rPr>
          <w:rFonts w:ascii="Monotype Corsiva" w:hAnsi="Monotype Corsiva"/>
          <w:sz w:val="28"/>
          <w:szCs w:val="28"/>
        </w:rPr>
        <w:t>What is the measure of angle PQS in the figure below?</w:t>
      </w:r>
    </w:p>
    <w:p w14:paraId="6C364998" w14:textId="77777777" w:rsidR="00C638DE" w:rsidRDefault="00C638DE" w:rsidP="00C638DE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</w:t>
      </w:r>
      <w:r>
        <w:rPr>
          <w:rFonts w:ascii="Monotype Corsiva" w:hAnsi="Monotype Corsiva"/>
          <w:sz w:val="28"/>
          <w:szCs w:val="28"/>
        </w:rPr>
        <w:tab/>
        <w:t xml:space="preserve">                </w:t>
      </w:r>
      <w:r>
        <w:rPr>
          <w:rFonts w:ascii="Monotype Corsiva" w:hAnsi="Monotype Corsiva"/>
          <w:sz w:val="28"/>
          <w:szCs w:val="28"/>
        </w:rPr>
        <w:tab/>
      </w:r>
      <w:r>
        <w:rPr>
          <w:noProof/>
        </w:rPr>
        <w:drawing>
          <wp:inline distT="0" distB="0" distL="0" distR="0" wp14:anchorId="6C3649AF" wp14:editId="6C3649B0">
            <wp:extent cx="2381250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999" w14:textId="77777777" w:rsidR="00C638D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36°</w:t>
      </w:r>
    </w:p>
    <w:p w14:paraId="6C36499A" w14:textId="77777777" w:rsidR="00C638D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60°</w:t>
      </w:r>
    </w:p>
    <w:p w14:paraId="6C36499B" w14:textId="77777777" w:rsidR="00C638D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72°</w:t>
      </w:r>
    </w:p>
    <w:p w14:paraId="6C36499C" w14:textId="77777777" w:rsidR="00C638D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108°</w:t>
      </w:r>
    </w:p>
    <w:p w14:paraId="6C36499D" w14:textId="77777777" w:rsidR="00C638DE" w:rsidRDefault="00C638DE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9E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9F" w14:textId="77777777" w:rsidR="00C638DE" w:rsidRDefault="00C638DE" w:rsidP="00C638DE">
      <w:pPr>
        <w:pStyle w:val="NoSpacing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A student uses this figure to find the measure of angle S.</w:t>
      </w:r>
    </w:p>
    <w:p w14:paraId="6C3649A0" w14:textId="77777777" w:rsidR="00C638DE" w:rsidRDefault="00C638DE" w:rsidP="00C638DE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noProof/>
        </w:rPr>
        <w:drawing>
          <wp:inline distT="0" distB="0" distL="0" distR="0" wp14:anchorId="6C3649B1" wp14:editId="6C3649B2">
            <wp:extent cx="1333500" cy="15273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0263" cy="15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9A1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2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  <w:t xml:space="preserve">The student first finds the measure of angle P.  Why does finding the measure of </w:t>
      </w:r>
    </w:p>
    <w:p w14:paraId="6C3649A3" w14:textId="77777777" w:rsidR="00C638DE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angle P help the student find the measure of angle S?</w:t>
      </w:r>
    </w:p>
    <w:p w14:paraId="6C3649A4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5" w14:textId="77777777" w:rsidR="00FE5170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Angle P and Angle S are adjacent angles and they add up to 90°.</w:t>
      </w:r>
    </w:p>
    <w:p w14:paraId="6C3649A6" w14:textId="77777777" w:rsidR="00FE5170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Angle P and Angle S are vertical angles and they add up to 90°.</w:t>
      </w:r>
    </w:p>
    <w:p w14:paraId="6C3649A7" w14:textId="77777777" w:rsidR="00FE5170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Angle P and Angle S are adjacent angles and they are equal.</w:t>
      </w:r>
    </w:p>
    <w:p w14:paraId="6C3649A8" w14:textId="77777777" w:rsidR="00FE5170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Angle P and Angle S are vertical angles and they are equal.</w:t>
      </w:r>
    </w:p>
    <w:p w14:paraId="6C3649A9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A" w14:textId="77777777" w:rsidR="00FE5170" w:rsidRPr="008A3752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sectPr w:rsidR="00FE5170" w:rsidRPr="008A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45A75"/>
    <w:multiLevelType w:val="hybridMultilevel"/>
    <w:tmpl w:val="4BBAA6D4"/>
    <w:lvl w:ilvl="0" w:tplc="99EA0F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32341"/>
    <w:multiLevelType w:val="hybridMultilevel"/>
    <w:tmpl w:val="46E06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3CE8"/>
    <w:multiLevelType w:val="hybridMultilevel"/>
    <w:tmpl w:val="74FEA922"/>
    <w:lvl w:ilvl="0" w:tplc="B01CCB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14651"/>
    <w:multiLevelType w:val="hybridMultilevel"/>
    <w:tmpl w:val="68AE483E"/>
    <w:lvl w:ilvl="0" w:tplc="CA5CD1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8F6A59"/>
    <w:multiLevelType w:val="hybridMultilevel"/>
    <w:tmpl w:val="A25AF2CE"/>
    <w:lvl w:ilvl="0" w:tplc="5C50B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D7D0D"/>
    <w:multiLevelType w:val="hybridMultilevel"/>
    <w:tmpl w:val="A7F88014"/>
    <w:lvl w:ilvl="0" w:tplc="19509B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52"/>
    <w:rsid w:val="00093B3D"/>
    <w:rsid w:val="001314CB"/>
    <w:rsid w:val="006B5159"/>
    <w:rsid w:val="008A3752"/>
    <w:rsid w:val="008F196B"/>
    <w:rsid w:val="00C638DE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980"/>
  <w15:chartTrackingRefBased/>
  <w15:docId w15:val="{33E90C72-FB33-4CE0-A7C7-D2B5C2E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PUSD11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Manning</dc:creator>
  <cp:keywords/>
  <dc:description/>
  <cp:lastModifiedBy>Jacob Santamas</cp:lastModifiedBy>
  <cp:revision>2</cp:revision>
  <dcterms:created xsi:type="dcterms:W3CDTF">2021-02-19T14:55:00Z</dcterms:created>
  <dcterms:modified xsi:type="dcterms:W3CDTF">2021-02-19T14:55:00Z</dcterms:modified>
</cp:coreProperties>
</file>