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30"/>
          <w:szCs w:val="30"/>
        </w:rPr>
      </w:pPr>
      <w:r w:rsidDel="00000000" w:rsidR="00000000" w:rsidRPr="00000000">
        <w:rPr>
          <w:rtl w:val="0"/>
        </w:rPr>
        <w:t xml:space="preserve">                                                       </w:t>
      </w:r>
      <w:r w:rsidDel="00000000" w:rsidR="00000000" w:rsidRPr="00000000">
        <w:rPr>
          <w:sz w:val="30"/>
          <w:szCs w:val="30"/>
          <w:rtl w:val="0"/>
        </w:rPr>
        <w:t xml:space="preserve">Reflection Paper</w:t>
      </w:r>
    </w:p>
    <w:p w:rsidR="00000000" w:rsidDel="00000000" w:rsidP="00000000" w:rsidRDefault="00000000" w:rsidRPr="00000000" w14:paraId="00000007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My reaction when I was assigned to do a book talk I was ok at first  because I thought we had to type it like a book report but when I found out we were not supposed to type it so I started to get worried because i'm not really good at book reports either so i'm just afraid of doing the book talk and failing it. 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rPr/>
    </w:pPr>
    <w:r w:rsidDel="00000000" w:rsidR="00000000" w:rsidRPr="00000000">
      <w:rPr>
        <w:rtl w:val="0"/>
      </w:rPr>
      <w:t xml:space="preserve">Joseph Gunnels</w:t>
    </w:r>
  </w:p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  <w:t xml:space="preserve">9-24-21</w:t>
    </w:r>
  </w:p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  <w:t xml:space="preserve">1st hour</w:t>
    </w:r>
  </w:p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  <w:t xml:space="preserve">Reflection Paper</w:t>
    </w:r>
  </w:p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