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pPr>
        <w:spacing w:after="240"/>
      </w:pPr>
      <w:r>
        <w:t>I woke up to the sound of gunfire. It wasn't the first time I'd heard it, but this time it was different. It was close. Too close. I got out of bed and looked out the window. That's when I saw them. A group of armed men were storming the building across the street. They looked like they meant business.</w:t>
      </w:r>
    </w:p>
    <w:p>
      <w:pPr>
        <w:spacing w:before="240" w:after="240"/>
      </w:pPr>
    </w:p>
    <w:p>
      <w:pPr>
        <w:spacing w:before="240" w:after="240"/>
      </w:pPr>
      <w:r>
        <w:t>I knew what I had to do. I quickly got dressed and grabbed my weapon. I was a trained soldier, and I knew how to handle myself in these situations. I made my way out of the apartment building and into the chaos of the street.</w:t>
      </w:r>
    </w:p>
    <w:p>
      <w:pPr>
        <w:spacing w:before="240" w:after="240"/>
      </w:pPr>
    </w:p>
    <w:p>
      <w:pPr>
        <w:spacing w:before="240" w:after="240"/>
      </w:pPr>
      <w:r>
        <w:t>As I got closer to the building, I could see that the men had taken hostages. I knew I had to act fast. I took cover behind a nearby car and started to assess the situation. There were at least ten men, all heavily armed. I needed a plan.</w:t>
      </w:r>
    </w:p>
    <w:p>
      <w:pPr>
        <w:spacing w:before="240" w:after="240"/>
      </w:pPr>
    </w:p>
    <w:p>
      <w:pPr>
        <w:spacing w:before="240" w:after="240"/>
      </w:pPr>
      <w:r>
        <w:t>I decided to flank them. I made my way around the side of the building, trying to stay out of sight. As I got closer, I could see that one of the hostages had managed to break free. She was running towards me, but one of the gunmen had spotted her. I had to act fast.</w:t>
      </w:r>
    </w:p>
    <w:p>
      <w:pPr>
        <w:spacing w:before="240" w:after="240"/>
      </w:pPr>
    </w:p>
    <w:p>
      <w:pPr>
        <w:spacing w:before="240" w:after="240"/>
      </w:pPr>
      <w:r>
        <w:t>I aimed and fired. The man went down, and the woman kept running towards me. I grabbed her and pulled her to safety. We made our way back to the car, and I radioed for backup.</w:t>
      </w:r>
    </w:p>
    <w:p>
      <w:pPr>
        <w:spacing w:before="240" w:after="240"/>
      </w:pPr>
    </w:p>
    <w:p>
      <w:pPr>
        <w:spacing w:before="240" w:after="240"/>
      </w:pPr>
      <w:r>
        <w:t>The next few minutes were a blur of gunfire and smoke. But we held our ground. We fought back, and eventually, the gunmen were subdued. We had saved the hostages, and the city was safe once again.</w:t>
      </w:r>
    </w:p>
    <w:p>
      <w:pPr>
        <w:spacing w:before="240" w:after="240"/>
      </w:pPr>
    </w:p>
    <w:p>
      <w:pPr>
        <w:spacing w:before="240" w:after="240"/>
      </w:pPr>
      <w:r>
        <w:t>As I walked away from the scene, I couldn't help but feel a sense of pride. I had done my duty, and I had saved lives. It was just another day in the life of a soldier, but it was a day that I would never forget.</w:t>
      </w: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